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FB" w:rsidRPr="00AA26FB" w:rsidRDefault="00AA26FB" w:rsidP="00AA2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FB">
        <w:rPr>
          <w:rFonts w:ascii="Times New Roman" w:hAnsi="Times New Roman" w:cs="Times New Roman"/>
          <w:b/>
          <w:sz w:val="24"/>
          <w:szCs w:val="24"/>
        </w:rPr>
        <w:t>Nebojša Ivanov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6FB" w:rsidRPr="00AA26FB" w:rsidRDefault="00AA26FB" w:rsidP="00AA26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 xml:space="preserve">Nebojša Ivanov, rođen je u 10.10.1963. godine u Dimitrovgradu. Republika Srbija. Živi u Dimitrovgradu, selo Željuša. Oženjen je i otac dvoje dece. Završio je Pravni fakultet u Nišu, i po obrazovanju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AA26FB">
        <w:rPr>
          <w:rFonts w:ascii="Times New Roman" w:hAnsi="Times New Roman" w:cs="Times New Roman"/>
          <w:sz w:val="24"/>
          <w:szCs w:val="24"/>
        </w:rPr>
        <w:t xml:space="preserve"> diplomirani pravnik. 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Profesionalna karijera: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februara 1986. do januara 1987. godine bio je predsednik Opštinske konferencije Saveza Socijalističke omladine (OK SSO) Dimitrovgrad;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januara 1987. do maja 1992.  godine bio je direktor Direkcije za izgradnju i održavanje puteva, gradsko građevinsko zemljište, stanova i poslovnog prostora opštine Dimitrovgrad;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maja 1992. do maja 1994. godine bio je sekretar, šef imovinsko – pravne službe i predsednik skupštine akcionara u „Nišprojekat“ DD Niš;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aprila 1994. do avgusta 1997. godine bio je vlasnik i direktor firme „Europromet“ PO u Dimitrovgradu;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avgusta 1997. Do maja 2004. godine bio je predsednik Upravnog odbora Kulturno – informativnog centra bugarske manjine u Jugoslaviji „Caribrod“ sa sedištem u Dimitrovgradu;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maja 2003. do decembra 2006. godine radio je na poziciji koordinatora za projekat „Srbija“ za firmu „METRO CASH AND CARRY“ Bulgaria, EOOD, kancelarija u Nišu;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 januara 2006. do aprila 2007. godine radio je na poziciji koordinatora za projekat „Srbija“ za firmu „PRAKTIKER“ Bulgaria EOOD, Sofija;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01.03.2011. godine do 01.06.2011. godine radio je kao konsultant za građevinsku kompaniju „Valmeks“ EODD, Sofija;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01.08.2011. godine do 11.02.2012. godine radio je kao konsultant za Vladu Republike Srbije, Kancelarija za održivi razvoj nedovoljno razvijenih područja;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01.12.2012. godine do 30.03.2013. godine radio je kao konsultant za opštinu Loveč, Republika Bugarska;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01.07.2010. godine do 01.05.2013. godine radio je kao konsultant za firmu „Glavbolgastroj Holding“ AD u Sofiji;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 xml:space="preserve">Od </w:t>
      </w:r>
      <w:r w:rsidR="00065147">
        <w:rPr>
          <w:rFonts w:ascii="Times New Roman" w:hAnsi="Times New Roman" w:cs="Times New Roman"/>
          <w:sz w:val="24"/>
          <w:szCs w:val="24"/>
        </w:rPr>
        <w:t>30.06</w:t>
      </w:r>
      <w:r w:rsidRPr="00AA26FB">
        <w:rPr>
          <w:rFonts w:ascii="Times New Roman" w:hAnsi="Times New Roman" w:cs="Times New Roman"/>
          <w:sz w:val="24"/>
          <w:szCs w:val="24"/>
        </w:rPr>
        <w:t>.20</w:t>
      </w:r>
      <w:r w:rsidR="00065147">
        <w:rPr>
          <w:rFonts w:ascii="Times New Roman" w:hAnsi="Times New Roman" w:cs="Times New Roman"/>
          <w:sz w:val="24"/>
          <w:szCs w:val="24"/>
        </w:rPr>
        <w:t>0</w:t>
      </w:r>
      <w:r w:rsidRPr="00AA26FB">
        <w:rPr>
          <w:rFonts w:ascii="Times New Roman" w:hAnsi="Times New Roman" w:cs="Times New Roman"/>
          <w:sz w:val="24"/>
          <w:szCs w:val="24"/>
        </w:rPr>
        <w:t>7. godine do 03.06.2012. godine radio je kao direktor u Novinsko- izdavačkoj ustanovi „Bratstvo“ Niš;</w:t>
      </w:r>
    </w:p>
    <w:p w:rsidR="00AA26FB" w:rsidRPr="00AA26FB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  <w:t>Od 24.04.2013. godine do 27.01.2015. godine bio je predsednik opštine Dimitrovgrad;</w:t>
      </w:r>
    </w:p>
    <w:p w:rsidR="00493B8E" w:rsidRDefault="00AA26FB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 w:rsidRPr="00AA26FB">
        <w:rPr>
          <w:rFonts w:ascii="Times New Roman" w:hAnsi="Times New Roman" w:cs="Times New Roman"/>
          <w:sz w:val="24"/>
          <w:szCs w:val="24"/>
        </w:rPr>
        <w:t>-</w:t>
      </w:r>
      <w:r w:rsidRPr="00AA26FB">
        <w:rPr>
          <w:rFonts w:ascii="Times New Roman" w:hAnsi="Times New Roman" w:cs="Times New Roman"/>
          <w:sz w:val="24"/>
          <w:szCs w:val="24"/>
        </w:rPr>
        <w:tab/>
      </w:r>
      <w:r w:rsidR="00E43310">
        <w:rPr>
          <w:rFonts w:ascii="Times New Roman" w:hAnsi="Times New Roman" w:cs="Times New Roman"/>
          <w:sz w:val="24"/>
          <w:szCs w:val="24"/>
        </w:rPr>
        <w:t>Od 19.09.2016. godine do 19.09.2017. godine radio kao v.d. direktor u JKP „Regionalna deponija Pirot“ Pirot;</w:t>
      </w:r>
    </w:p>
    <w:p w:rsidR="00E43310" w:rsidRPr="00AA26FB" w:rsidRDefault="00E43310" w:rsidP="00AA26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Od 29.09.2017. godine radi kao direktor </w:t>
      </w:r>
      <w:r>
        <w:rPr>
          <w:rFonts w:ascii="Times New Roman" w:hAnsi="Times New Roman" w:cs="Times New Roman"/>
          <w:sz w:val="24"/>
          <w:szCs w:val="24"/>
        </w:rPr>
        <w:t>u JKP „Regionalna deponija Pirot“ Pirot;</w:t>
      </w:r>
      <w:bookmarkStart w:id="0" w:name="_GoBack"/>
      <w:bookmarkEnd w:id="0"/>
    </w:p>
    <w:sectPr w:rsidR="00E43310" w:rsidRPr="00AA26FB" w:rsidSect="00AA26FB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75"/>
    <w:rsid w:val="00065147"/>
    <w:rsid w:val="00434F23"/>
    <w:rsid w:val="00493B8E"/>
    <w:rsid w:val="00AA26FB"/>
    <w:rsid w:val="00D57A75"/>
    <w:rsid w:val="00E4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1E3F7-A6AD-4EA7-9355-0C3FC077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2017-06-06T11:21:00Z</dcterms:created>
  <dcterms:modified xsi:type="dcterms:W3CDTF">2018-04-04T06:16:00Z</dcterms:modified>
</cp:coreProperties>
</file>